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9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"/>
        <w:gridCol w:w="3488"/>
        <w:gridCol w:w="2617"/>
        <w:gridCol w:w="2233"/>
      </w:tblGrid>
      <w:tr w:rsidR="00360BB5" w:rsidRPr="00360BB5" w14:paraId="4B48D895" w14:textId="77777777" w:rsidTr="003976B0">
        <w:trPr>
          <w:trHeight w:val="567"/>
        </w:trPr>
        <w:tc>
          <w:tcPr>
            <w:tcW w:w="953" w:type="dxa"/>
            <w:vAlign w:val="center"/>
          </w:tcPr>
          <w:p w14:paraId="4CC3F140" w14:textId="77777777" w:rsidR="00360BB5" w:rsidRPr="00F0462F" w:rsidRDefault="00360BB5" w:rsidP="00F0462F">
            <w:pPr>
              <w:spacing w:line="545" w:lineRule="exac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proofErr w:type="spellStart"/>
            <w:r w:rsidRPr="00F0462F">
              <w:rPr>
                <w:rFonts w:ascii="Times New Roman" w:eastAsia="Times New Roman" w:hAnsi="Times New Roman" w:cs="Times New Roman"/>
                <w:sz w:val="36"/>
                <w:szCs w:val="36"/>
              </w:rPr>
              <w:t>Lp</w:t>
            </w:r>
            <w:proofErr w:type="spellEnd"/>
            <w:r w:rsidRPr="00F0462F">
              <w:rPr>
                <w:rFonts w:ascii="Times New Roman" w:eastAsia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3488" w:type="dxa"/>
            <w:vAlign w:val="center"/>
          </w:tcPr>
          <w:p w14:paraId="140B0C54" w14:textId="77777777" w:rsidR="00360BB5" w:rsidRPr="00F0462F" w:rsidRDefault="00360BB5" w:rsidP="00F0462F">
            <w:pPr>
              <w:spacing w:line="545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Numer</w:t>
            </w:r>
            <w:proofErr w:type="spellEnd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faktury</w:t>
            </w:r>
            <w:proofErr w:type="spellEnd"/>
          </w:p>
        </w:tc>
        <w:tc>
          <w:tcPr>
            <w:tcW w:w="2617" w:type="dxa"/>
            <w:vAlign w:val="center"/>
          </w:tcPr>
          <w:p w14:paraId="06E4B176" w14:textId="77777777" w:rsidR="00360BB5" w:rsidRPr="00F0462F" w:rsidRDefault="00360BB5" w:rsidP="00F0462F">
            <w:pPr>
              <w:spacing w:line="552" w:lineRule="exac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Data </w:t>
            </w:r>
            <w:proofErr w:type="spellStart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wystawienia</w:t>
            </w:r>
            <w:proofErr w:type="spellEnd"/>
          </w:p>
        </w:tc>
        <w:tc>
          <w:tcPr>
            <w:tcW w:w="2233" w:type="dxa"/>
            <w:vAlign w:val="center"/>
          </w:tcPr>
          <w:p w14:paraId="447EB093" w14:textId="0A278752" w:rsidR="00360BB5" w:rsidRPr="00F0462F" w:rsidRDefault="00360BB5" w:rsidP="00F0462F">
            <w:pPr>
              <w:spacing w:line="545" w:lineRule="exac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Ilość</w:t>
            </w:r>
            <w:proofErr w:type="spellEnd"/>
            <w:r w:rsidR="00F0462F"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litrów</w:t>
            </w:r>
            <w:proofErr w:type="spellEnd"/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ON</w:t>
            </w:r>
          </w:p>
        </w:tc>
      </w:tr>
      <w:tr w:rsidR="00360BB5" w:rsidRPr="00360BB5" w14:paraId="36B8D03C" w14:textId="77777777" w:rsidTr="003976B0">
        <w:trPr>
          <w:trHeight w:val="551"/>
        </w:trPr>
        <w:tc>
          <w:tcPr>
            <w:tcW w:w="953" w:type="dxa"/>
          </w:tcPr>
          <w:p w14:paraId="44A9BC85" w14:textId="78BC41A9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488" w:type="dxa"/>
          </w:tcPr>
          <w:p w14:paraId="3EB225D7" w14:textId="77777777" w:rsidR="00360BB5" w:rsidRPr="003976B0" w:rsidRDefault="00360BB5" w:rsidP="00360BB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7" w:type="dxa"/>
          </w:tcPr>
          <w:p w14:paraId="536275A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349867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4F61A202" w14:textId="77777777" w:rsidTr="003976B0">
        <w:trPr>
          <w:trHeight w:val="551"/>
        </w:trPr>
        <w:tc>
          <w:tcPr>
            <w:tcW w:w="953" w:type="dxa"/>
          </w:tcPr>
          <w:p w14:paraId="6B196670" w14:textId="6B767A0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488" w:type="dxa"/>
          </w:tcPr>
          <w:p w14:paraId="487BC2F5" w14:textId="4304E8F5" w:rsidR="00360BB5" w:rsidRPr="00360BB5" w:rsidRDefault="0082632E" w:rsidP="0082632E">
            <w:pPr>
              <w:tabs>
                <w:tab w:val="left" w:pos="1125"/>
              </w:tabs>
              <w:rPr>
                <w:rFonts w:ascii="Times New Roman" w:eastAsia="Times New Roman" w:hAnsi="Times New Roman" w:cs="Times New Roman"/>
                <w:sz w:val="44"/>
              </w:rPr>
            </w:pPr>
            <w:r>
              <w:rPr>
                <w:rFonts w:ascii="Times New Roman" w:eastAsia="Times New Roman" w:hAnsi="Times New Roman" w:cs="Times New Roman"/>
                <w:sz w:val="44"/>
              </w:rPr>
              <w:tab/>
            </w:r>
          </w:p>
        </w:tc>
        <w:tc>
          <w:tcPr>
            <w:tcW w:w="2617" w:type="dxa"/>
          </w:tcPr>
          <w:p w14:paraId="4EF31CF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FAB72D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3B509A68" w14:textId="77777777" w:rsidTr="003976B0">
        <w:trPr>
          <w:trHeight w:val="552"/>
        </w:trPr>
        <w:tc>
          <w:tcPr>
            <w:tcW w:w="953" w:type="dxa"/>
          </w:tcPr>
          <w:p w14:paraId="6F9102E3" w14:textId="0E83C3A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488" w:type="dxa"/>
          </w:tcPr>
          <w:p w14:paraId="2928A857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17CEDE6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6371C9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258AFA82" w14:textId="77777777" w:rsidTr="003976B0">
        <w:trPr>
          <w:trHeight w:val="551"/>
        </w:trPr>
        <w:tc>
          <w:tcPr>
            <w:tcW w:w="953" w:type="dxa"/>
          </w:tcPr>
          <w:p w14:paraId="1E40619F" w14:textId="14C06067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488" w:type="dxa"/>
          </w:tcPr>
          <w:p w14:paraId="26EDE26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F1495B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23C05BB5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7D996762" w14:textId="77777777" w:rsidTr="003976B0">
        <w:trPr>
          <w:trHeight w:val="553"/>
        </w:trPr>
        <w:tc>
          <w:tcPr>
            <w:tcW w:w="953" w:type="dxa"/>
          </w:tcPr>
          <w:p w14:paraId="5FB91934" w14:textId="139E1A05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3488" w:type="dxa"/>
          </w:tcPr>
          <w:p w14:paraId="5B08C0C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79D8407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82D516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867F2B9" w14:textId="77777777" w:rsidTr="003976B0">
        <w:trPr>
          <w:trHeight w:val="551"/>
        </w:trPr>
        <w:tc>
          <w:tcPr>
            <w:tcW w:w="953" w:type="dxa"/>
          </w:tcPr>
          <w:p w14:paraId="01202200" w14:textId="6A418F06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488" w:type="dxa"/>
          </w:tcPr>
          <w:p w14:paraId="48C5162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4BF043F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B6D3A71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4402656" w14:textId="77777777" w:rsidTr="003976B0">
        <w:trPr>
          <w:trHeight w:val="551"/>
        </w:trPr>
        <w:tc>
          <w:tcPr>
            <w:tcW w:w="953" w:type="dxa"/>
          </w:tcPr>
          <w:p w14:paraId="16D74561" w14:textId="011F5B65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488" w:type="dxa"/>
          </w:tcPr>
          <w:p w14:paraId="5B8D471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5EE428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07B462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92B0E4F" w14:textId="77777777" w:rsidTr="003976B0">
        <w:trPr>
          <w:trHeight w:val="551"/>
        </w:trPr>
        <w:tc>
          <w:tcPr>
            <w:tcW w:w="953" w:type="dxa"/>
          </w:tcPr>
          <w:p w14:paraId="2C0B59A1" w14:textId="01B90032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3488" w:type="dxa"/>
          </w:tcPr>
          <w:p w14:paraId="4A7A4BA8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0B5418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49F952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0E518C2A" w14:textId="77777777" w:rsidTr="003976B0">
        <w:trPr>
          <w:trHeight w:val="551"/>
        </w:trPr>
        <w:tc>
          <w:tcPr>
            <w:tcW w:w="953" w:type="dxa"/>
          </w:tcPr>
          <w:p w14:paraId="53D0A532" w14:textId="60FDB6E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488" w:type="dxa"/>
          </w:tcPr>
          <w:p w14:paraId="065E475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69E43FE1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4738210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728E753C" w14:textId="77777777" w:rsidTr="003976B0">
        <w:trPr>
          <w:trHeight w:val="552"/>
        </w:trPr>
        <w:tc>
          <w:tcPr>
            <w:tcW w:w="953" w:type="dxa"/>
          </w:tcPr>
          <w:p w14:paraId="697ACD8B" w14:textId="38F7FAE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3488" w:type="dxa"/>
          </w:tcPr>
          <w:p w14:paraId="272C46B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68A249B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4F33D9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4F8ACF35" w14:textId="77777777" w:rsidTr="003976B0">
        <w:trPr>
          <w:trHeight w:val="551"/>
        </w:trPr>
        <w:tc>
          <w:tcPr>
            <w:tcW w:w="953" w:type="dxa"/>
          </w:tcPr>
          <w:p w14:paraId="5E348584" w14:textId="6B861C1E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3488" w:type="dxa"/>
          </w:tcPr>
          <w:p w14:paraId="1FF30993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49C3001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8E7CC05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6E94A0A1" w14:textId="77777777" w:rsidTr="003976B0">
        <w:trPr>
          <w:trHeight w:val="554"/>
        </w:trPr>
        <w:tc>
          <w:tcPr>
            <w:tcW w:w="953" w:type="dxa"/>
          </w:tcPr>
          <w:p w14:paraId="1B3BF39B" w14:textId="596D7D26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3488" w:type="dxa"/>
          </w:tcPr>
          <w:p w14:paraId="65FD427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FECDD0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CE815A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5C08FB68" w14:textId="77777777" w:rsidTr="003976B0">
        <w:trPr>
          <w:trHeight w:val="551"/>
        </w:trPr>
        <w:tc>
          <w:tcPr>
            <w:tcW w:w="953" w:type="dxa"/>
          </w:tcPr>
          <w:p w14:paraId="56E33A65" w14:textId="07181F9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3488" w:type="dxa"/>
          </w:tcPr>
          <w:p w14:paraId="664422E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EFC25E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A46DFE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316D0F8" w14:textId="77777777" w:rsidTr="003976B0">
        <w:trPr>
          <w:trHeight w:val="551"/>
        </w:trPr>
        <w:tc>
          <w:tcPr>
            <w:tcW w:w="953" w:type="dxa"/>
          </w:tcPr>
          <w:p w14:paraId="5FA1B818" w14:textId="4EAFF79F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3488" w:type="dxa"/>
          </w:tcPr>
          <w:p w14:paraId="5A205F7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26FB1D8A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AA911A6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37E2BD9" w14:textId="77777777" w:rsidTr="003976B0">
        <w:trPr>
          <w:trHeight w:val="551"/>
        </w:trPr>
        <w:tc>
          <w:tcPr>
            <w:tcW w:w="953" w:type="dxa"/>
          </w:tcPr>
          <w:p w14:paraId="6D5B6E64" w14:textId="1A0CD1D3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3488" w:type="dxa"/>
          </w:tcPr>
          <w:p w14:paraId="67A6EA49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976EB6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230C18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1718FB1F" w14:textId="77777777" w:rsidTr="003976B0">
        <w:trPr>
          <w:trHeight w:val="551"/>
        </w:trPr>
        <w:tc>
          <w:tcPr>
            <w:tcW w:w="953" w:type="dxa"/>
          </w:tcPr>
          <w:p w14:paraId="6A64CD57" w14:textId="188997F8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3488" w:type="dxa"/>
          </w:tcPr>
          <w:p w14:paraId="3826749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652E972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25D27D2D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32A62306" w14:textId="77777777" w:rsidTr="003976B0">
        <w:trPr>
          <w:trHeight w:val="552"/>
        </w:trPr>
        <w:tc>
          <w:tcPr>
            <w:tcW w:w="953" w:type="dxa"/>
          </w:tcPr>
          <w:p w14:paraId="34668A96" w14:textId="7087F5E9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3488" w:type="dxa"/>
          </w:tcPr>
          <w:p w14:paraId="5CDF6A6B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202611E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05471F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60BB5" w:rsidRPr="00360BB5" w14:paraId="22288B50" w14:textId="77777777" w:rsidTr="003976B0">
        <w:trPr>
          <w:trHeight w:val="551"/>
        </w:trPr>
        <w:tc>
          <w:tcPr>
            <w:tcW w:w="953" w:type="dxa"/>
          </w:tcPr>
          <w:p w14:paraId="2A9A706D" w14:textId="011C6C70" w:rsidR="00360BB5" w:rsidRPr="00F0462F" w:rsidRDefault="00F0462F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0462F"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3488" w:type="dxa"/>
          </w:tcPr>
          <w:p w14:paraId="01D7D7DF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0814A6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B10E4DC" w14:textId="77777777" w:rsidR="00360BB5" w:rsidRPr="00360BB5" w:rsidRDefault="00360BB5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AA3B08" w:rsidRPr="00360BB5" w14:paraId="0461702F" w14:textId="77777777" w:rsidTr="003976B0">
        <w:trPr>
          <w:trHeight w:val="551"/>
        </w:trPr>
        <w:tc>
          <w:tcPr>
            <w:tcW w:w="953" w:type="dxa"/>
          </w:tcPr>
          <w:p w14:paraId="55F5AC86" w14:textId="46BC4FCB" w:rsidR="00AA3B08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3488" w:type="dxa"/>
          </w:tcPr>
          <w:p w14:paraId="4CE8851E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F47B415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4CD4377C" w14:textId="77777777" w:rsidR="00AA3B08" w:rsidRPr="00360BB5" w:rsidRDefault="00AA3B08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976B0" w:rsidRPr="00360BB5" w14:paraId="24F9D6F3" w14:textId="77777777" w:rsidTr="003976B0">
        <w:trPr>
          <w:trHeight w:val="551"/>
        </w:trPr>
        <w:tc>
          <w:tcPr>
            <w:tcW w:w="953" w:type="dxa"/>
          </w:tcPr>
          <w:p w14:paraId="77DF6792" w14:textId="611E7E72" w:rsidR="003976B0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3488" w:type="dxa"/>
          </w:tcPr>
          <w:p w14:paraId="50953FBA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8BAADCC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CAA1BCF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3976B0" w:rsidRPr="00360BB5" w14:paraId="4A1D77D4" w14:textId="77777777" w:rsidTr="003976B0">
        <w:trPr>
          <w:trHeight w:val="551"/>
        </w:trPr>
        <w:tc>
          <w:tcPr>
            <w:tcW w:w="953" w:type="dxa"/>
          </w:tcPr>
          <w:p w14:paraId="29DC4F73" w14:textId="5702D9DB" w:rsidR="003976B0" w:rsidRPr="00F0462F" w:rsidRDefault="003976B0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3488" w:type="dxa"/>
          </w:tcPr>
          <w:p w14:paraId="03E0B165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E020F29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100C7CD4" w14:textId="77777777" w:rsidR="003976B0" w:rsidRPr="00360BB5" w:rsidRDefault="003976B0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278363B3" w14:textId="77777777" w:rsidTr="003976B0">
        <w:trPr>
          <w:trHeight w:val="551"/>
        </w:trPr>
        <w:tc>
          <w:tcPr>
            <w:tcW w:w="953" w:type="dxa"/>
          </w:tcPr>
          <w:p w14:paraId="5052EE5C" w14:textId="53AEEF2B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3488" w:type="dxa"/>
          </w:tcPr>
          <w:p w14:paraId="188F0E19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431CA44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CD737C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28F30490" w14:textId="77777777" w:rsidTr="003976B0">
        <w:trPr>
          <w:trHeight w:val="551"/>
        </w:trPr>
        <w:tc>
          <w:tcPr>
            <w:tcW w:w="953" w:type="dxa"/>
          </w:tcPr>
          <w:p w14:paraId="42D9D993" w14:textId="10909EFD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3488" w:type="dxa"/>
          </w:tcPr>
          <w:p w14:paraId="3A7CBFC2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ED549C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77BF1AB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4BC8344F" w14:textId="77777777" w:rsidTr="003976B0">
        <w:trPr>
          <w:trHeight w:val="551"/>
        </w:trPr>
        <w:tc>
          <w:tcPr>
            <w:tcW w:w="953" w:type="dxa"/>
          </w:tcPr>
          <w:p w14:paraId="2AF34103" w14:textId="6330B7AA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24.</w:t>
            </w:r>
          </w:p>
        </w:tc>
        <w:tc>
          <w:tcPr>
            <w:tcW w:w="3488" w:type="dxa"/>
          </w:tcPr>
          <w:p w14:paraId="5111E0B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5E6910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69570E30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4F1BDBFC" w14:textId="77777777" w:rsidTr="003976B0">
        <w:trPr>
          <w:trHeight w:val="551"/>
        </w:trPr>
        <w:tc>
          <w:tcPr>
            <w:tcW w:w="953" w:type="dxa"/>
          </w:tcPr>
          <w:p w14:paraId="63E1B1BD" w14:textId="1C667A47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25.</w:t>
            </w:r>
          </w:p>
        </w:tc>
        <w:tc>
          <w:tcPr>
            <w:tcW w:w="3488" w:type="dxa"/>
          </w:tcPr>
          <w:p w14:paraId="646C9179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415CBC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4337CF63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374106FD" w14:textId="77777777" w:rsidTr="003976B0">
        <w:trPr>
          <w:trHeight w:val="551"/>
        </w:trPr>
        <w:tc>
          <w:tcPr>
            <w:tcW w:w="953" w:type="dxa"/>
          </w:tcPr>
          <w:p w14:paraId="78CB49F8" w14:textId="065A4B5A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26.</w:t>
            </w:r>
          </w:p>
        </w:tc>
        <w:tc>
          <w:tcPr>
            <w:tcW w:w="3488" w:type="dxa"/>
          </w:tcPr>
          <w:p w14:paraId="29E19F6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4FAD63C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49D97A9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72B579D4" w14:textId="77777777" w:rsidTr="003976B0">
        <w:trPr>
          <w:trHeight w:val="551"/>
        </w:trPr>
        <w:tc>
          <w:tcPr>
            <w:tcW w:w="953" w:type="dxa"/>
          </w:tcPr>
          <w:p w14:paraId="3DC750AC" w14:textId="0E0F94C7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27.</w:t>
            </w:r>
          </w:p>
        </w:tc>
        <w:tc>
          <w:tcPr>
            <w:tcW w:w="3488" w:type="dxa"/>
          </w:tcPr>
          <w:p w14:paraId="226EA04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9080D8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14FAC07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0594DD6E" w14:textId="77777777" w:rsidTr="003976B0">
        <w:trPr>
          <w:trHeight w:val="551"/>
        </w:trPr>
        <w:tc>
          <w:tcPr>
            <w:tcW w:w="953" w:type="dxa"/>
          </w:tcPr>
          <w:p w14:paraId="35C5D002" w14:textId="1780A850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28.</w:t>
            </w:r>
          </w:p>
        </w:tc>
        <w:tc>
          <w:tcPr>
            <w:tcW w:w="3488" w:type="dxa"/>
          </w:tcPr>
          <w:p w14:paraId="00C9A9D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385005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06AA050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138A136F" w14:textId="77777777" w:rsidTr="003976B0">
        <w:trPr>
          <w:trHeight w:val="551"/>
        </w:trPr>
        <w:tc>
          <w:tcPr>
            <w:tcW w:w="953" w:type="dxa"/>
          </w:tcPr>
          <w:p w14:paraId="5CD05FB1" w14:textId="14115FF2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29.</w:t>
            </w:r>
          </w:p>
        </w:tc>
        <w:tc>
          <w:tcPr>
            <w:tcW w:w="3488" w:type="dxa"/>
          </w:tcPr>
          <w:p w14:paraId="40F3EC0E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68B3BE5C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29AB12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151195FC" w14:textId="77777777" w:rsidTr="003976B0">
        <w:trPr>
          <w:trHeight w:val="551"/>
        </w:trPr>
        <w:tc>
          <w:tcPr>
            <w:tcW w:w="953" w:type="dxa"/>
          </w:tcPr>
          <w:p w14:paraId="6212779E" w14:textId="28F043DC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30.</w:t>
            </w:r>
          </w:p>
        </w:tc>
        <w:tc>
          <w:tcPr>
            <w:tcW w:w="3488" w:type="dxa"/>
          </w:tcPr>
          <w:p w14:paraId="7983CAD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00A00F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2AD3A945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7DB6AB38" w14:textId="77777777" w:rsidTr="003976B0">
        <w:trPr>
          <w:trHeight w:val="551"/>
        </w:trPr>
        <w:tc>
          <w:tcPr>
            <w:tcW w:w="953" w:type="dxa"/>
          </w:tcPr>
          <w:p w14:paraId="746F8300" w14:textId="6CD05C45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31.</w:t>
            </w:r>
          </w:p>
        </w:tc>
        <w:tc>
          <w:tcPr>
            <w:tcW w:w="3488" w:type="dxa"/>
          </w:tcPr>
          <w:p w14:paraId="75019DCB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A0F6C4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1CB8EF07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7A1D2D4D" w14:textId="77777777" w:rsidTr="003976B0">
        <w:trPr>
          <w:trHeight w:val="551"/>
        </w:trPr>
        <w:tc>
          <w:tcPr>
            <w:tcW w:w="953" w:type="dxa"/>
          </w:tcPr>
          <w:p w14:paraId="2EA79824" w14:textId="4AE842E3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32.</w:t>
            </w:r>
          </w:p>
        </w:tc>
        <w:tc>
          <w:tcPr>
            <w:tcW w:w="3488" w:type="dxa"/>
          </w:tcPr>
          <w:p w14:paraId="6E84799D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6B3A6263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9DD4E9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629CFE2F" w14:textId="77777777" w:rsidTr="003976B0">
        <w:trPr>
          <w:trHeight w:val="551"/>
        </w:trPr>
        <w:tc>
          <w:tcPr>
            <w:tcW w:w="953" w:type="dxa"/>
          </w:tcPr>
          <w:p w14:paraId="33A59B3F" w14:textId="64082573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33.</w:t>
            </w:r>
          </w:p>
        </w:tc>
        <w:tc>
          <w:tcPr>
            <w:tcW w:w="3488" w:type="dxa"/>
          </w:tcPr>
          <w:p w14:paraId="734194A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5EFCF0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4BE6717F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1C2C9968" w14:textId="77777777" w:rsidTr="003976B0">
        <w:trPr>
          <w:trHeight w:val="551"/>
        </w:trPr>
        <w:tc>
          <w:tcPr>
            <w:tcW w:w="953" w:type="dxa"/>
          </w:tcPr>
          <w:p w14:paraId="3927D875" w14:textId="7A5FB650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34.</w:t>
            </w:r>
          </w:p>
        </w:tc>
        <w:tc>
          <w:tcPr>
            <w:tcW w:w="3488" w:type="dxa"/>
          </w:tcPr>
          <w:p w14:paraId="48A7DE04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6AFD0D4D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8F4389D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351AAF4B" w14:textId="77777777" w:rsidTr="003976B0">
        <w:trPr>
          <w:trHeight w:val="551"/>
        </w:trPr>
        <w:tc>
          <w:tcPr>
            <w:tcW w:w="953" w:type="dxa"/>
          </w:tcPr>
          <w:p w14:paraId="329B8A90" w14:textId="2B2ECB15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35.</w:t>
            </w:r>
          </w:p>
        </w:tc>
        <w:tc>
          <w:tcPr>
            <w:tcW w:w="3488" w:type="dxa"/>
          </w:tcPr>
          <w:p w14:paraId="141F8E4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19A21D13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B422F3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17E660DB" w14:textId="77777777" w:rsidTr="003976B0">
        <w:trPr>
          <w:trHeight w:val="551"/>
        </w:trPr>
        <w:tc>
          <w:tcPr>
            <w:tcW w:w="953" w:type="dxa"/>
          </w:tcPr>
          <w:p w14:paraId="7A14D55C" w14:textId="3EFB471C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36.</w:t>
            </w:r>
          </w:p>
        </w:tc>
        <w:tc>
          <w:tcPr>
            <w:tcW w:w="3488" w:type="dxa"/>
          </w:tcPr>
          <w:p w14:paraId="0C4A130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10C8968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7A43D8F0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5AFB44AF" w14:textId="77777777" w:rsidTr="003976B0">
        <w:trPr>
          <w:trHeight w:val="551"/>
        </w:trPr>
        <w:tc>
          <w:tcPr>
            <w:tcW w:w="953" w:type="dxa"/>
          </w:tcPr>
          <w:p w14:paraId="0B35FF63" w14:textId="003B97A1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37.</w:t>
            </w:r>
          </w:p>
        </w:tc>
        <w:tc>
          <w:tcPr>
            <w:tcW w:w="3488" w:type="dxa"/>
          </w:tcPr>
          <w:p w14:paraId="319321A7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747ECF58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3FE54E57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0C192F83" w14:textId="77777777" w:rsidTr="003976B0">
        <w:trPr>
          <w:trHeight w:val="551"/>
        </w:trPr>
        <w:tc>
          <w:tcPr>
            <w:tcW w:w="953" w:type="dxa"/>
          </w:tcPr>
          <w:p w14:paraId="725AE6D1" w14:textId="722D9D2A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38.</w:t>
            </w:r>
          </w:p>
        </w:tc>
        <w:tc>
          <w:tcPr>
            <w:tcW w:w="3488" w:type="dxa"/>
          </w:tcPr>
          <w:p w14:paraId="2455C6BB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09B5AF81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1A1AAADA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64C16CB3" w14:textId="77777777" w:rsidTr="003976B0">
        <w:trPr>
          <w:trHeight w:val="551"/>
        </w:trPr>
        <w:tc>
          <w:tcPr>
            <w:tcW w:w="953" w:type="dxa"/>
          </w:tcPr>
          <w:p w14:paraId="6DD05945" w14:textId="2A640E95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39.</w:t>
            </w:r>
          </w:p>
        </w:tc>
        <w:tc>
          <w:tcPr>
            <w:tcW w:w="3488" w:type="dxa"/>
          </w:tcPr>
          <w:p w14:paraId="6CFDA12D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591D37F4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50F8682D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2FDE0A13" w14:textId="77777777" w:rsidTr="003976B0">
        <w:trPr>
          <w:trHeight w:val="551"/>
        </w:trPr>
        <w:tc>
          <w:tcPr>
            <w:tcW w:w="953" w:type="dxa"/>
          </w:tcPr>
          <w:p w14:paraId="7A98A819" w14:textId="19102580" w:rsidR="00D747F4" w:rsidRDefault="00D747F4" w:rsidP="00360BB5">
            <w:pPr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40.</w:t>
            </w:r>
          </w:p>
        </w:tc>
        <w:tc>
          <w:tcPr>
            <w:tcW w:w="3488" w:type="dxa"/>
          </w:tcPr>
          <w:p w14:paraId="4D75CDF4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617" w:type="dxa"/>
          </w:tcPr>
          <w:p w14:paraId="3B6AE1AF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  <w:tc>
          <w:tcPr>
            <w:tcW w:w="2233" w:type="dxa"/>
          </w:tcPr>
          <w:p w14:paraId="0E60BA76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  <w:tr w:rsidR="00D747F4" w:rsidRPr="00360BB5" w14:paraId="1F383B5F" w14:textId="77777777" w:rsidTr="0061581D">
        <w:trPr>
          <w:trHeight w:val="551"/>
        </w:trPr>
        <w:tc>
          <w:tcPr>
            <w:tcW w:w="7058" w:type="dxa"/>
            <w:gridSpan w:val="3"/>
          </w:tcPr>
          <w:p w14:paraId="1028C187" w14:textId="08203DDB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44"/>
              </w:rPr>
              <w:t>Ogółem</w:t>
            </w:r>
            <w:proofErr w:type="spellEnd"/>
            <w:r>
              <w:rPr>
                <w:rFonts w:ascii="Times New Roman" w:eastAsia="Times New Roman" w:hAnsi="Times New Roman" w:cs="Times New Roman"/>
                <w:sz w:val="44"/>
              </w:rPr>
              <w:t>:</w:t>
            </w:r>
          </w:p>
        </w:tc>
        <w:tc>
          <w:tcPr>
            <w:tcW w:w="2233" w:type="dxa"/>
          </w:tcPr>
          <w:p w14:paraId="06950D9F" w14:textId="77777777" w:rsidR="00D747F4" w:rsidRPr="00360BB5" w:rsidRDefault="00D747F4" w:rsidP="00360BB5">
            <w:pPr>
              <w:rPr>
                <w:rFonts w:ascii="Times New Roman" w:eastAsia="Times New Roman" w:hAnsi="Times New Roman" w:cs="Times New Roman"/>
                <w:sz w:val="44"/>
              </w:rPr>
            </w:pPr>
          </w:p>
        </w:tc>
      </w:tr>
    </w:tbl>
    <w:p w14:paraId="2EB51A34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22E838D" w14:textId="7882D29E" w:rsidR="003976B0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Zestawienie sporządził:</w:t>
      </w:r>
    </w:p>
    <w:p w14:paraId="0932F2B1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58DE551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5CF9D540" w14:textId="4DD6E81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…………………………………………………………</w:t>
      </w:r>
    </w:p>
    <w:p w14:paraId="33013ED1" w14:textId="3BE9EEA0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  <w:r w:rsidRPr="00D747F4"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(czytelny podpis)</w:t>
      </w:r>
    </w:p>
    <w:p w14:paraId="2EF4B62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321714FE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552EE035" w14:textId="77777777" w:rsidR="00D747F4" w:rsidRPr="00D747F4" w:rsidRDefault="00D747F4" w:rsidP="00D747F4">
      <w:pPr>
        <w:spacing w:after="0" w:line="240" w:lineRule="auto"/>
        <w:rPr>
          <w:rFonts w:ascii="Calibri" w:eastAsia="Times New Roman" w:hAnsi="Calibri" w:cs="Calibri"/>
          <w:b/>
          <w:kern w:val="0"/>
          <w:sz w:val="16"/>
          <w:szCs w:val="16"/>
          <w:lang w:eastAsia="pl-PL"/>
          <w14:ligatures w14:val="none"/>
        </w:rPr>
      </w:pPr>
    </w:p>
    <w:p w14:paraId="24DCCA2B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74A308DA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AB0E538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1150571F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557943F6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7C3481D9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40594CA5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32AAFF87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259F1710" w14:textId="77777777" w:rsidR="00D747F4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p w14:paraId="554A9FC0" w14:textId="77777777" w:rsidR="00D747F4" w:rsidRPr="003976B0" w:rsidRDefault="00D747F4" w:rsidP="00D747F4">
      <w:pPr>
        <w:spacing w:after="0" w:line="240" w:lineRule="auto"/>
        <w:rPr>
          <w:rFonts w:ascii="Calibri" w:eastAsia="Times New Roman" w:hAnsi="Calibri" w:cs="Calibri"/>
          <w:bCs/>
          <w:kern w:val="0"/>
          <w:sz w:val="16"/>
          <w:szCs w:val="16"/>
          <w:lang w:eastAsia="pl-PL"/>
          <w14:ligatures w14:val="none"/>
        </w:rPr>
      </w:pPr>
    </w:p>
    <w:sectPr w:rsidR="00D747F4" w:rsidRPr="003976B0" w:rsidSect="00CA5004">
      <w:headerReference w:type="default" r:id="rId7"/>
      <w:pgSz w:w="11906" w:h="16838"/>
      <w:pgMar w:top="1417" w:right="1417" w:bottom="1417" w:left="1417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9C8F3" w14:textId="77777777" w:rsidR="00D517AE" w:rsidRDefault="00D517AE" w:rsidP="00360BB5">
      <w:pPr>
        <w:spacing w:after="0" w:line="240" w:lineRule="auto"/>
      </w:pPr>
      <w:r>
        <w:separator/>
      </w:r>
    </w:p>
  </w:endnote>
  <w:endnote w:type="continuationSeparator" w:id="0">
    <w:p w14:paraId="7DD20143" w14:textId="77777777" w:rsidR="00D517AE" w:rsidRDefault="00D517AE" w:rsidP="00360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2450" w14:textId="77777777" w:rsidR="00D517AE" w:rsidRDefault="00D517AE" w:rsidP="00360BB5">
      <w:pPr>
        <w:spacing w:after="0" w:line="240" w:lineRule="auto"/>
      </w:pPr>
      <w:r>
        <w:separator/>
      </w:r>
    </w:p>
  </w:footnote>
  <w:footnote w:type="continuationSeparator" w:id="0">
    <w:p w14:paraId="49683036" w14:textId="77777777" w:rsidR="00D517AE" w:rsidRDefault="00D517AE" w:rsidP="00360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9C15" w14:textId="77777777" w:rsidR="0082632E" w:rsidRDefault="0082632E" w:rsidP="00F0462F">
    <w:pPr>
      <w:pStyle w:val="Tekstpodstawowy"/>
      <w:tabs>
        <w:tab w:val="left" w:pos="3652"/>
      </w:tabs>
      <w:rPr>
        <w:sz w:val="32"/>
        <w:szCs w:val="32"/>
      </w:rPr>
    </w:pPr>
  </w:p>
  <w:p w14:paraId="10C920BC" w14:textId="13CEAB2C" w:rsidR="0082632E" w:rsidRPr="003976B0" w:rsidRDefault="00360BB5" w:rsidP="003976B0">
    <w:pPr>
      <w:pStyle w:val="Tekstpodstawowy"/>
      <w:tabs>
        <w:tab w:val="left" w:pos="3652"/>
      </w:tabs>
      <w:jc w:val="center"/>
      <w:rPr>
        <w:sz w:val="20"/>
        <w:szCs w:val="20"/>
      </w:rPr>
    </w:pPr>
    <w:r w:rsidRPr="003976B0">
      <w:rPr>
        <w:sz w:val="20"/>
        <w:szCs w:val="20"/>
      </w:rPr>
      <w:t>ZESTAWIENIE FAKTUR</w:t>
    </w:r>
    <w:r w:rsidRPr="003976B0">
      <w:rPr>
        <w:spacing w:val="-1"/>
        <w:sz w:val="20"/>
        <w:szCs w:val="20"/>
      </w:rPr>
      <w:t xml:space="preserve"> </w:t>
    </w:r>
    <w:r w:rsidRPr="003976B0">
      <w:rPr>
        <w:sz w:val="20"/>
        <w:szCs w:val="20"/>
      </w:rPr>
      <w:t>ZAKUPU</w:t>
    </w:r>
    <w:r w:rsidR="00F0462F" w:rsidRPr="003976B0">
      <w:rPr>
        <w:sz w:val="20"/>
        <w:szCs w:val="20"/>
      </w:rPr>
      <w:t xml:space="preserve"> </w:t>
    </w:r>
    <w:r w:rsidRPr="003976B0">
      <w:rPr>
        <w:sz w:val="20"/>
        <w:szCs w:val="20"/>
      </w:rPr>
      <w:t xml:space="preserve">OLEJU NAPĘDOWEGO OD </w:t>
    </w:r>
    <w:r w:rsidR="00AA3B08" w:rsidRPr="003976B0">
      <w:rPr>
        <w:sz w:val="20"/>
        <w:szCs w:val="20"/>
      </w:rPr>
      <w:t>01.08.2024r. do 31.01.2025r.</w:t>
    </w:r>
  </w:p>
  <w:p w14:paraId="265F61D2" w14:textId="56DCCAC1" w:rsidR="00F0462F" w:rsidRPr="003976B0" w:rsidRDefault="00F0462F" w:rsidP="003976B0">
    <w:pPr>
      <w:spacing w:after="0" w:line="240" w:lineRule="auto"/>
      <w:jc w:val="center"/>
      <w:rPr>
        <w:bCs/>
        <w:sz w:val="14"/>
        <w:szCs w:val="14"/>
      </w:rPr>
    </w:pPr>
    <w:r w:rsidRPr="003976B0">
      <w:rPr>
        <w:rFonts w:ascii="Calibri" w:eastAsia="Times New Roman" w:hAnsi="Calibri" w:cs="Calibri"/>
        <w:bCs/>
        <w:kern w:val="0"/>
        <w:sz w:val="16"/>
        <w:szCs w:val="16"/>
        <w:lang w:eastAsia="pl-PL"/>
        <w14:ligatures w14:val="none"/>
      </w:rPr>
      <w:t xml:space="preserve">- </w:t>
    </w:r>
    <w:r w:rsidRPr="003976B0">
      <w:rPr>
        <w:rFonts w:ascii="Calibri" w:eastAsia="Times New Roman" w:hAnsi="Calibri" w:cs="Calibri"/>
        <w:bCs/>
        <w:kern w:val="0"/>
        <w:sz w:val="14"/>
        <w:szCs w:val="14"/>
        <w:lang w:eastAsia="pl-PL"/>
        <w14:ligatures w14:val="none"/>
      </w:rPr>
      <w:t>stanowiące załącznik do wniosku o zwrot podatku akcyzowego zawartego w cenie oleju napędowego wykorzystywanego do produkcji rolnej</w:t>
    </w:r>
  </w:p>
  <w:p w14:paraId="36F0F4BF" w14:textId="56341436" w:rsidR="00360BB5" w:rsidRPr="003976B0" w:rsidRDefault="007E3230" w:rsidP="007E3230">
    <w:pPr>
      <w:pStyle w:val="Nagwek"/>
      <w:jc w:val="center"/>
      <w:rPr>
        <w:sz w:val="16"/>
        <w:szCs w:val="16"/>
      </w:rPr>
    </w:pPr>
    <w:r>
      <w:t xml:space="preserve">                                                                                                                                                      </w:t>
    </w:r>
    <w:r w:rsidRPr="003976B0">
      <w:rPr>
        <w:sz w:val="16"/>
        <w:szCs w:val="16"/>
      </w:rPr>
      <w:t>Ilość załączników:</w:t>
    </w:r>
    <w:r w:rsidR="00216A79" w:rsidRPr="003976B0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85ED7"/>
    <w:multiLevelType w:val="hybridMultilevel"/>
    <w:tmpl w:val="2864E6EA"/>
    <w:lvl w:ilvl="0" w:tplc="296ED8EA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52D88"/>
    <w:multiLevelType w:val="hybridMultilevel"/>
    <w:tmpl w:val="EA52F9AE"/>
    <w:lvl w:ilvl="0" w:tplc="BF48D8CE">
      <w:numFmt w:val="bullet"/>
      <w:lvlText w:val=""/>
      <w:lvlJc w:val="left"/>
      <w:pPr>
        <w:ind w:left="405" w:hanging="360"/>
      </w:pPr>
      <w:rPr>
        <w:rFonts w:ascii="Symbol" w:eastAsia="Times New Roman" w:hAnsi="Symbol" w:cs="Calibr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4E50045"/>
    <w:multiLevelType w:val="hybridMultilevel"/>
    <w:tmpl w:val="12523314"/>
    <w:lvl w:ilvl="0" w:tplc="0415000F">
      <w:start w:val="1"/>
      <w:numFmt w:val="decimal"/>
      <w:lvlText w:val="%1.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67AD210A"/>
    <w:multiLevelType w:val="hybridMultilevel"/>
    <w:tmpl w:val="3820889C"/>
    <w:lvl w:ilvl="0" w:tplc="65388A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506F45"/>
    <w:multiLevelType w:val="hybridMultilevel"/>
    <w:tmpl w:val="A6044FBC"/>
    <w:lvl w:ilvl="0" w:tplc="60BA3438">
      <w:numFmt w:val="bullet"/>
      <w:lvlText w:val=""/>
      <w:lvlJc w:val="left"/>
      <w:pPr>
        <w:ind w:left="1335" w:hanging="360"/>
      </w:pPr>
      <w:rPr>
        <w:rFonts w:ascii="Symbol" w:eastAsia="Times New Roman" w:hAnsi="Symbol" w:cs="Calibri" w:hint="default"/>
        <w:b/>
        <w:sz w:val="18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 w16cid:durableId="632053490">
    <w:abstractNumId w:val="3"/>
  </w:num>
  <w:num w:numId="2" w16cid:durableId="435293041">
    <w:abstractNumId w:val="0"/>
  </w:num>
  <w:num w:numId="3" w16cid:durableId="1770078404">
    <w:abstractNumId w:val="1"/>
  </w:num>
  <w:num w:numId="4" w16cid:durableId="59444595">
    <w:abstractNumId w:val="4"/>
  </w:num>
  <w:num w:numId="5" w16cid:durableId="546069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ED"/>
    <w:rsid w:val="000A4E30"/>
    <w:rsid w:val="0017379D"/>
    <w:rsid w:val="00216A79"/>
    <w:rsid w:val="00360BB5"/>
    <w:rsid w:val="003976B0"/>
    <w:rsid w:val="003F6DED"/>
    <w:rsid w:val="004444E8"/>
    <w:rsid w:val="00714853"/>
    <w:rsid w:val="00726858"/>
    <w:rsid w:val="0079006F"/>
    <w:rsid w:val="0079287F"/>
    <w:rsid w:val="007E3230"/>
    <w:rsid w:val="0082632E"/>
    <w:rsid w:val="008A7413"/>
    <w:rsid w:val="008F1E7C"/>
    <w:rsid w:val="00A7327A"/>
    <w:rsid w:val="00AA3B08"/>
    <w:rsid w:val="00B95CBA"/>
    <w:rsid w:val="00BE7703"/>
    <w:rsid w:val="00C67138"/>
    <w:rsid w:val="00CA5004"/>
    <w:rsid w:val="00D32E26"/>
    <w:rsid w:val="00D517AE"/>
    <w:rsid w:val="00D747F4"/>
    <w:rsid w:val="00E05159"/>
    <w:rsid w:val="00F0462F"/>
    <w:rsid w:val="00F550EC"/>
    <w:rsid w:val="00FF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70655"/>
  <w15:chartTrackingRefBased/>
  <w15:docId w15:val="{E27E5D8D-5470-4841-A189-06A631A8E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BB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6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BB5"/>
  </w:style>
  <w:style w:type="paragraph" w:styleId="Stopka">
    <w:name w:val="footer"/>
    <w:basedOn w:val="Normalny"/>
    <w:link w:val="StopkaZnak"/>
    <w:uiPriority w:val="99"/>
    <w:unhideWhenUsed/>
    <w:rsid w:val="00360B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BB5"/>
  </w:style>
  <w:style w:type="paragraph" w:styleId="Tekstpodstawowy">
    <w:name w:val="Body Text"/>
    <w:basedOn w:val="Normalny"/>
    <w:link w:val="TekstpodstawowyZnak"/>
    <w:uiPriority w:val="1"/>
    <w:qFormat/>
    <w:rsid w:val="00360B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60BB5"/>
    <w:rPr>
      <w:rFonts w:ascii="Times New Roman" w:eastAsia="Times New Roman" w:hAnsi="Times New Roman" w:cs="Times New Roman"/>
      <w:b/>
      <w:bCs/>
      <w:kern w:val="0"/>
      <w:sz w:val="48"/>
      <w:szCs w:val="48"/>
      <w14:ligatures w14:val="none"/>
    </w:rPr>
  </w:style>
  <w:style w:type="paragraph" w:styleId="Akapitzlist">
    <w:name w:val="List Paragraph"/>
    <w:basedOn w:val="Normalny"/>
    <w:uiPriority w:val="34"/>
    <w:qFormat/>
    <w:rsid w:val="000A4E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Hojan</dc:creator>
  <cp:keywords/>
  <dc:description/>
  <cp:lastModifiedBy>Ewelina Lubik</cp:lastModifiedBy>
  <cp:revision>4</cp:revision>
  <cp:lastPrinted>2025-01-17T06:44:00Z</cp:lastPrinted>
  <dcterms:created xsi:type="dcterms:W3CDTF">2025-01-16T13:55:00Z</dcterms:created>
  <dcterms:modified xsi:type="dcterms:W3CDTF">2025-01-17T06:47:00Z</dcterms:modified>
</cp:coreProperties>
</file>